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A08BF4" w14:textId="77777777" w:rsidR="002522D0" w:rsidRPr="00173E9B" w:rsidRDefault="00F377D6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</w:pPr>
      <w:r w:rsidRPr="00173E9B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>各章ごとのワーク</w:t>
      </w:r>
    </w:p>
    <w:p w14:paraId="66A08BF5" w14:textId="77777777" w:rsidR="002522D0" w:rsidRPr="00173E9B" w:rsidRDefault="002522D0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66A08BF6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第１章：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最初の課題を設定する</w:t>
      </w:r>
    </w:p>
    <w:p w14:paraId="66A08BF7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１週間以内に取り組むことを、最初の課題として設定しましょう。</w:t>
      </w:r>
    </w:p>
    <w:p w14:paraId="66A08BF8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記入日：</w:t>
      </w:r>
    </w:p>
    <w:tbl>
      <w:tblPr>
        <w:tblStyle w:val="a5"/>
        <w:tblW w:w="95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6"/>
      </w:tblGrid>
      <w:tr w:rsidR="002522D0" w:rsidRPr="00173E9B" w14:paraId="66A08BFE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BF9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BFA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BFB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BFD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</w:pPr>
          </w:p>
        </w:tc>
      </w:tr>
    </w:tbl>
    <w:p w14:paraId="66A08BFF" w14:textId="77777777" w:rsidR="002522D0" w:rsidRPr="00173E9B" w:rsidRDefault="002522D0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66A08C00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第２章：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自分のお約束として、明日からやる小さなこと</w:t>
      </w:r>
    </w:p>
    <w:p w14:paraId="66A08C01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自分の時間の使い方を変えるために、習慣化につながるようなことを始めると良いと思います。</w:t>
      </w:r>
    </w:p>
    <w:p w14:paraId="66A08C02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記入日：</w:t>
      </w:r>
    </w:p>
    <w:tbl>
      <w:tblPr>
        <w:tblStyle w:val="a6"/>
        <w:tblW w:w="95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6"/>
      </w:tblGrid>
      <w:tr w:rsidR="002522D0" w:rsidRPr="00173E9B" w14:paraId="66A08C08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03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04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05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07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66A08C09" w14:textId="77777777" w:rsidR="002522D0" w:rsidRPr="00173E9B" w:rsidRDefault="002522D0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66A08C0A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第３章：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キャリアを考える５つの要素</w:t>
      </w:r>
    </w:p>
    <w:p w14:paraId="66A08C0B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記入日：</w:t>
      </w:r>
    </w:p>
    <w:tbl>
      <w:tblPr>
        <w:tblStyle w:val="a7"/>
        <w:tblW w:w="95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6"/>
        <w:gridCol w:w="3175"/>
        <w:gridCol w:w="3175"/>
      </w:tblGrid>
      <w:tr w:rsidR="002522D0" w:rsidRPr="00173E9B" w14:paraId="66A08C10" w14:textId="77777777">
        <w:trPr>
          <w:trHeight w:val="420"/>
        </w:trPr>
        <w:tc>
          <w:tcPr>
            <w:tcW w:w="95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0C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ありたい姿</w:t>
            </w:r>
          </w:p>
          <w:p w14:paraId="66A08C0D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0E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0F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2522D0" w:rsidRPr="00173E9B" w14:paraId="66A08C17" w14:textId="77777777">
        <w:trPr>
          <w:trHeight w:val="1650"/>
        </w:trPr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11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やりたいこと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（仕事）</w:t>
            </w:r>
          </w:p>
          <w:p w14:paraId="66A08C12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13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14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15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（家族）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16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（自分、地域、貢献）</w:t>
            </w:r>
          </w:p>
        </w:tc>
      </w:tr>
      <w:tr w:rsidR="002522D0" w:rsidRPr="00173E9B" w14:paraId="66A08C1E" w14:textId="77777777"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18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やらなければならないこと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（仕事）</w:t>
            </w:r>
          </w:p>
          <w:p w14:paraId="66A08C19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1A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1B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1C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（家族）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1D" w14:textId="77777777" w:rsidR="002522D0" w:rsidRPr="00173E9B" w:rsidRDefault="00F377D6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（自分、地域、貢献）</w:t>
            </w:r>
          </w:p>
        </w:tc>
      </w:tr>
      <w:tr w:rsidR="002522D0" w:rsidRPr="00173E9B" w14:paraId="66A08C24" w14:textId="77777777">
        <w:trPr>
          <w:trHeight w:val="1515"/>
        </w:trPr>
        <w:tc>
          <w:tcPr>
            <w:tcW w:w="6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1F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できること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（保有しているもの）</w:t>
            </w:r>
          </w:p>
          <w:p w14:paraId="66A08C20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21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22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23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（獲得していくもの）</w:t>
            </w:r>
          </w:p>
        </w:tc>
      </w:tr>
      <w:tr w:rsidR="002522D0" w:rsidRPr="00173E9B" w14:paraId="66A08C26" w14:textId="77777777">
        <w:trPr>
          <w:trHeight w:val="420"/>
        </w:trPr>
        <w:tc>
          <w:tcPr>
            <w:tcW w:w="95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25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※ 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ポータブルスキル：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対人能力、対課題能力、対自分能力</w:t>
            </w:r>
          </w:p>
        </w:tc>
      </w:tr>
      <w:tr w:rsidR="002522D0" w:rsidRPr="00173E9B" w14:paraId="66A08C2B" w14:textId="77777777">
        <w:trPr>
          <w:trHeight w:val="420"/>
        </w:trPr>
        <w:tc>
          <w:tcPr>
            <w:tcW w:w="95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27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大切にしたいこと</w:t>
            </w:r>
          </w:p>
          <w:p w14:paraId="66A08C28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29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2A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66A08C2C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66A08C2D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lastRenderedPageBreak/>
        <w:t>第４章：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参加してみたいこと</w:t>
      </w:r>
    </w:p>
    <w:p w14:paraId="66A08C2E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記入日：</w:t>
      </w:r>
    </w:p>
    <w:tbl>
      <w:tblPr>
        <w:tblStyle w:val="a8"/>
        <w:tblW w:w="95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6"/>
      </w:tblGrid>
      <w:tr w:rsidR="002522D0" w:rsidRPr="00173E9B" w14:paraId="66A08C34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2F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30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31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32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33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66A08C35" w14:textId="77777777" w:rsidR="002522D0" w:rsidRPr="00173E9B" w:rsidRDefault="002522D0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66A08C36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第５章：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ノートを１冊買う</w:t>
      </w:r>
    </w:p>
    <w:p w14:paraId="66A08C37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記入日：</w:t>
      </w:r>
    </w:p>
    <w:tbl>
      <w:tblPr>
        <w:tblStyle w:val="a9"/>
        <w:tblW w:w="95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6"/>
      </w:tblGrid>
      <w:tr w:rsidR="002522D0" w:rsidRPr="00173E9B" w14:paraId="66A08C3D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38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39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3A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3B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3C" w14:textId="77777777" w:rsidR="002522D0" w:rsidRPr="00173E9B" w:rsidRDefault="002522D0">
            <w:pPr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66A08C3E" w14:textId="77777777" w:rsidR="002522D0" w:rsidRPr="00173E9B" w:rsidRDefault="002522D0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66A08C3F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第６章：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発見した自分に活かせること</w:t>
      </w:r>
    </w:p>
    <w:p w14:paraId="66A08C40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記入日：</w:t>
      </w:r>
    </w:p>
    <w:tbl>
      <w:tblPr>
        <w:tblStyle w:val="aa"/>
        <w:tblW w:w="95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6"/>
      </w:tblGrid>
      <w:tr w:rsidR="002522D0" w:rsidRPr="00173E9B" w14:paraId="66A08C45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41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気付いたこと</w:t>
            </w:r>
          </w:p>
          <w:p w14:paraId="66A08C42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43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44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2522D0" w:rsidRPr="00173E9B" w14:paraId="66A08C4A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46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行動に移すこと</w:t>
            </w:r>
          </w:p>
          <w:p w14:paraId="66A08C47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48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49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66A08C4B" w14:textId="77777777" w:rsidR="002522D0" w:rsidRPr="00173E9B" w:rsidRDefault="002522D0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66A08C4C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第７章：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>個人名刺を作る</w:t>
      </w:r>
    </w:p>
    <w:p w14:paraId="66A08C4D" w14:textId="77777777" w:rsidR="002522D0" w:rsidRPr="00173E9B" w:rsidRDefault="00F377D6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73E9B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記入日：</w:t>
      </w:r>
    </w:p>
    <w:tbl>
      <w:tblPr>
        <w:tblStyle w:val="ab"/>
        <w:tblW w:w="95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6"/>
      </w:tblGrid>
      <w:tr w:rsidR="002522D0" w:rsidRPr="00173E9B" w14:paraId="66A08C51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4E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リード（１行。肩書風、あるいはキャッチコピー、思いなど）</w:t>
            </w:r>
          </w:p>
          <w:p w14:paraId="66A08C4F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50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2522D0" w:rsidRPr="00173E9B" w14:paraId="66A08C55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52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名前</w:t>
            </w:r>
          </w:p>
          <w:p w14:paraId="66A08C53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連絡先（メールアドレス）</w:t>
            </w:r>
          </w:p>
          <w:p w14:paraId="66A08C54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ブログの</w:t>
            </w: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URL</w:t>
            </w:r>
          </w:p>
        </w:tc>
      </w:tr>
      <w:tr w:rsidR="002522D0" w:rsidRPr="00173E9B" w14:paraId="66A08C58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56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顔写真、またはイラスト</w:t>
            </w:r>
          </w:p>
          <w:p w14:paraId="66A08C57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2522D0" w:rsidRPr="00173E9B" w14:paraId="66A08C5E" w14:textId="77777777">
        <w:tc>
          <w:tcPr>
            <w:tcW w:w="9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C59" w14:textId="77777777" w:rsidR="002522D0" w:rsidRPr="00173E9B" w:rsidRDefault="00F3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73E9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裏面に書くこと</w:t>
            </w:r>
          </w:p>
          <w:p w14:paraId="66A08C5A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5B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5C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66A08C5D" w14:textId="77777777" w:rsidR="002522D0" w:rsidRPr="00173E9B" w:rsidRDefault="0025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66A08C5F" w14:textId="77777777" w:rsidR="002522D0" w:rsidRPr="00173E9B" w:rsidRDefault="002522D0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sectPr w:rsidR="002522D0" w:rsidRPr="00173E9B">
      <w:footerReference w:type="default" r:id="rId6"/>
      <w:pgSz w:w="11906" w:h="16838"/>
      <w:pgMar w:top="850" w:right="1247" w:bottom="85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1CD2" w14:textId="77777777" w:rsidR="00F377D6" w:rsidRDefault="00F377D6">
      <w:pPr>
        <w:spacing w:line="240" w:lineRule="auto"/>
      </w:pPr>
      <w:r>
        <w:separator/>
      </w:r>
    </w:p>
  </w:endnote>
  <w:endnote w:type="continuationSeparator" w:id="0">
    <w:p w14:paraId="4F71ACD6" w14:textId="77777777" w:rsidR="00F377D6" w:rsidRDefault="00F37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8C60" w14:textId="77777777" w:rsidR="002522D0" w:rsidRDefault="00F377D6">
    <w:pPr>
      <w:jc w:val="right"/>
      <w:rPr>
        <w:rFonts w:ascii="ＭＳ Ｐゴシック" w:eastAsia="ＭＳ Ｐゴシック" w:hAnsi="ＭＳ Ｐゴシック" w:cs="ＭＳ Ｐゴシック"/>
        <w:color w:val="999999"/>
      </w:rPr>
    </w:pPr>
    <w:r>
      <w:rPr>
        <w:rFonts w:ascii="ＭＳ Ｐゴシック" w:eastAsia="ＭＳ Ｐゴシック" w:hAnsi="ＭＳ Ｐゴシック" w:cs="ＭＳ Ｐゴシック"/>
        <w:color w:val="999999"/>
      </w:rPr>
      <w:t xml:space="preserve">「これからの生き方から働き方を見つける５つのステップ」　</w:t>
    </w:r>
    <w:r>
      <w:rPr>
        <w:rFonts w:ascii="ＭＳ Ｐゴシック" w:eastAsia="ＭＳ Ｐゴシック" w:hAnsi="ＭＳ Ｐゴシック" w:cs="ＭＳ Ｐゴシック"/>
        <w:color w:val="999999"/>
      </w:rPr>
      <w:t xml:space="preserve">© 2020 </w:t>
    </w:r>
    <w:r>
      <w:rPr>
        <w:rFonts w:ascii="ＭＳ Ｐゴシック" w:eastAsia="ＭＳ Ｐゴシック" w:hAnsi="ＭＳ Ｐゴシック" w:cs="ＭＳ Ｐゴシック"/>
        <w:color w:val="999999"/>
      </w:rPr>
      <w:t>株式会社個コラボ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32A3" w14:textId="77777777" w:rsidR="00F377D6" w:rsidRDefault="00F377D6">
      <w:pPr>
        <w:spacing w:line="240" w:lineRule="auto"/>
      </w:pPr>
      <w:r>
        <w:separator/>
      </w:r>
    </w:p>
  </w:footnote>
  <w:footnote w:type="continuationSeparator" w:id="0">
    <w:p w14:paraId="62E47A58" w14:textId="77777777" w:rsidR="00F377D6" w:rsidRDefault="00F377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D0"/>
    <w:rsid w:val="00173E9B"/>
    <w:rsid w:val="002522D0"/>
    <w:rsid w:val="00786769"/>
    <w:rsid w:val="00F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08BF4"/>
  <w15:docId w15:val="{E69538FD-EC61-477C-A601-9A3A162D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Tetsu Haga</cp:lastModifiedBy>
  <cp:revision>3</cp:revision>
  <dcterms:created xsi:type="dcterms:W3CDTF">2020-03-17T09:38:00Z</dcterms:created>
  <dcterms:modified xsi:type="dcterms:W3CDTF">2020-03-17T09:39:00Z</dcterms:modified>
</cp:coreProperties>
</file>